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  <w:bCs/>
        </w:rPr>
        <w:t>Форма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по передаче сведений о </w:t>
      </w:r>
      <w:proofErr w:type="gramStart"/>
      <w:r w:rsidRPr="00C731C9">
        <w:rPr>
          <w:rFonts w:ascii="Times New Roman" w:hAnsi="Times New Roman" w:cs="Times New Roman"/>
          <w:b/>
        </w:rPr>
        <w:t>доходах,  об</w:t>
      </w:r>
      <w:proofErr w:type="gramEnd"/>
      <w:r w:rsidRPr="00C731C9">
        <w:rPr>
          <w:rFonts w:ascii="Times New Roman" w:hAnsi="Times New Roman" w:cs="Times New Roman"/>
          <w:b/>
        </w:rPr>
        <w:t xml:space="preserve"> имуществе и обязательствах имущественного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</w:rPr>
        <w:t>городского округа Электросталь  Московской области</w:t>
      </w:r>
      <w:r w:rsidRPr="00C731C9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585"/>
        <w:gridCol w:w="1276"/>
        <w:gridCol w:w="992"/>
        <w:gridCol w:w="1843"/>
        <w:gridCol w:w="851"/>
        <w:gridCol w:w="1277"/>
        <w:gridCol w:w="1416"/>
        <w:gridCol w:w="1134"/>
        <w:gridCol w:w="1608"/>
        <w:gridCol w:w="1446"/>
      </w:tblGrid>
      <w:tr w:rsidR="00C731C9" w:rsidRPr="00C731C9" w:rsidTr="00CC0680">
        <w:trPr>
          <w:trHeight w:val="522"/>
        </w:trPr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7C1DC4">
            <w:pPr>
              <w:spacing w:after="0" w:line="240" w:lineRule="atLeast"/>
              <w:ind w:left="-157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C0680" w:rsidRPr="00C731C9" w:rsidTr="00CC0680">
        <w:trPr>
          <w:trHeight w:val="776"/>
        </w:trPr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CC0680">
            <w:pPr>
              <w:spacing w:after="0" w:line="240" w:lineRule="atLeast"/>
              <w:ind w:left="-129" w:right="-121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95" w:right="-106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DB238D" w:rsidRPr="00C731C9" w:rsidTr="00CC0680">
        <w:trPr>
          <w:trHeight w:val="442"/>
        </w:trPr>
        <w:tc>
          <w:tcPr>
            <w:tcW w:w="13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Малышева Ольга Викторовна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МДОУ №4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602C8D" w:rsidRDefault="00602C8D" w:rsidP="00E3387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8D">
              <w:rPr>
                <w:rFonts w:ascii="Times New Roman" w:eastAsia="Times New Roman" w:hAnsi="Times New Roman" w:cs="Times New Roman"/>
                <w:sz w:val="20"/>
                <w:szCs w:val="20"/>
              </w:rPr>
              <w:t>837 890,13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C338B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3CF" w:rsidRPr="00DB238D" w:rsidRDefault="003C338B" w:rsidP="00DB238D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563CF" w:rsidRPr="00DB238D" w:rsidRDefault="003C338B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C338B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925EC7" w:rsidRPr="00C731C9" w:rsidTr="00CC0680">
        <w:trPr>
          <w:trHeight w:val="290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A656B2" w:rsidRDefault="00A656B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6B2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3C338B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3C338B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3C338B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38B" w:rsidRPr="00C731C9" w:rsidTr="00CC0680">
        <w:trPr>
          <w:trHeight w:val="660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 КПЦ-3</w:t>
            </w:r>
          </w:p>
          <w:p w:rsidR="003C338B" w:rsidRPr="00DB238D" w:rsidRDefault="003C338B" w:rsidP="003C338B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ОАО «Металлурги-</w:t>
            </w:r>
          </w:p>
          <w:p w:rsidR="003C338B" w:rsidRPr="00DB238D" w:rsidRDefault="003C338B" w:rsidP="003C338B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ческий</w:t>
            </w:r>
            <w:proofErr w:type="spellEnd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завод «Электросталь»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602C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8D">
              <w:rPr>
                <w:rFonts w:ascii="Times New Roman" w:hAnsi="Times New Roman" w:cs="Times New Roman"/>
                <w:sz w:val="20"/>
                <w:szCs w:val="20"/>
              </w:rPr>
              <w:t>2556872,84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38B" w:rsidRPr="00DB238D" w:rsidRDefault="003C338B" w:rsidP="003C338B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C338B" w:rsidRPr="00602C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8D"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602C8D">
              <w:rPr>
                <w:rFonts w:ascii="Times New Roman" w:hAnsi="Times New Roman" w:cs="Times New Roman"/>
                <w:sz w:val="20"/>
                <w:szCs w:val="20"/>
              </w:rPr>
              <w:t>Тигуан</w:t>
            </w:r>
            <w:proofErr w:type="spellEnd"/>
          </w:p>
        </w:tc>
      </w:tr>
      <w:tr w:rsidR="003C338B" w:rsidRPr="00C731C9" w:rsidTr="00CC0680">
        <w:trPr>
          <w:trHeight w:val="765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C731C9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гараж-бокс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38B" w:rsidRPr="00DB238D" w:rsidRDefault="003C338B" w:rsidP="003C338B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38B" w:rsidRPr="00C731C9" w:rsidTr="00CC0680">
        <w:trPr>
          <w:trHeight w:val="290"/>
        </w:trPr>
        <w:tc>
          <w:tcPr>
            <w:tcW w:w="13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Учашаяся</w:t>
            </w:r>
            <w:proofErr w:type="spellEnd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МОУ «Гимназия №21»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38B" w:rsidRPr="00DB238D" w:rsidRDefault="003C338B" w:rsidP="003C338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</w:tr>
    </w:tbl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3520C5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C731C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731C9" w:rsidRPr="00C731C9" w:rsidRDefault="00C731C9" w:rsidP="003520C5">
      <w:pPr>
        <w:pStyle w:val="ConsPlusNonformat"/>
        <w:spacing w:line="240" w:lineRule="atLeas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731C9">
        <w:rPr>
          <w:rFonts w:ascii="Times New Roman" w:hAnsi="Times New Roman" w:cs="Times New Roman"/>
          <w:sz w:val="24"/>
          <w:szCs w:val="24"/>
        </w:rPr>
        <w:t>остоверность и полноту настоящих сведений подтверждаю _________________/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О.В. Малышева</w:t>
      </w:r>
      <w:r w:rsidRPr="00C731C9">
        <w:rPr>
          <w:rFonts w:ascii="Times New Roman" w:hAnsi="Times New Roman" w:cs="Times New Roman"/>
          <w:sz w:val="24"/>
          <w:szCs w:val="24"/>
        </w:rPr>
        <w:t>/    "</w:t>
      </w:r>
      <w:r w:rsidR="00602C8D" w:rsidRPr="00602C8D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C731C9">
        <w:rPr>
          <w:rFonts w:ascii="Times New Roman" w:hAnsi="Times New Roman" w:cs="Times New Roman"/>
          <w:sz w:val="24"/>
          <w:szCs w:val="24"/>
        </w:rPr>
        <w:t xml:space="preserve">" </w:t>
      </w:r>
      <w:r w:rsidR="003520C5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Pr="00C731C9">
        <w:rPr>
          <w:rFonts w:ascii="Times New Roman" w:hAnsi="Times New Roman" w:cs="Times New Roman"/>
          <w:sz w:val="24"/>
          <w:szCs w:val="24"/>
        </w:rPr>
        <w:t xml:space="preserve"> 20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02C8D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C731C9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C731C9" w:rsidRPr="00C731C9" w:rsidRDefault="00C731C9" w:rsidP="00DB238D">
      <w:pPr>
        <w:pStyle w:val="ConsPlusNonformat"/>
        <w:spacing w:line="240" w:lineRule="atLeast"/>
        <w:rPr>
          <w:rFonts w:ascii="Times New Roman" w:hAnsi="Times New Roman" w:cs="Times New Roman"/>
        </w:rPr>
      </w:pPr>
      <w:r w:rsidRPr="00C731C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C731C9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CC0680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3520C5" w:rsidRDefault="00CC0680" w:rsidP="003520C5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2C544A" w:rsidRPr="00C731C9" w:rsidRDefault="002C544A" w:rsidP="00C731C9">
      <w:pPr>
        <w:spacing w:after="0" w:line="240" w:lineRule="atLeast"/>
        <w:rPr>
          <w:rFonts w:ascii="Times New Roman" w:hAnsi="Times New Roman" w:cs="Times New Roman"/>
        </w:rPr>
      </w:pPr>
    </w:p>
    <w:sectPr w:rsidR="002C544A" w:rsidRPr="00C731C9" w:rsidSect="00DB238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C9"/>
    <w:rsid w:val="00114194"/>
    <w:rsid w:val="001D1096"/>
    <w:rsid w:val="001E4CAD"/>
    <w:rsid w:val="002A5EF2"/>
    <w:rsid w:val="002C544A"/>
    <w:rsid w:val="003520C5"/>
    <w:rsid w:val="003563CF"/>
    <w:rsid w:val="003C338B"/>
    <w:rsid w:val="004715AB"/>
    <w:rsid w:val="005563D2"/>
    <w:rsid w:val="005C4CF8"/>
    <w:rsid w:val="00602C8D"/>
    <w:rsid w:val="006707BB"/>
    <w:rsid w:val="007C1DC4"/>
    <w:rsid w:val="008F7A74"/>
    <w:rsid w:val="009215DB"/>
    <w:rsid w:val="00925EC7"/>
    <w:rsid w:val="00A5441C"/>
    <w:rsid w:val="00A656B2"/>
    <w:rsid w:val="00C731C9"/>
    <w:rsid w:val="00CC0680"/>
    <w:rsid w:val="00D41C64"/>
    <w:rsid w:val="00DB238D"/>
    <w:rsid w:val="00E3387B"/>
    <w:rsid w:val="00E3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0DFA"/>
  <w15:docId w15:val="{D431DAF5-935B-4123-8B52-4DCC461D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1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Д/С №4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Зинаида Соина</cp:lastModifiedBy>
  <cp:revision>2</cp:revision>
  <cp:lastPrinted>2019-04-10T12:33:00Z</cp:lastPrinted>
  <dcterms:created xsi:type="dcterms:W3CDTF">2019-04-12T08:05:00Z</dcterms:created>
  <dcterms:modified xsi:type="dcterms:W3CDTF">2019-04-12T08:05:00Z</dcterms:modified>
</cp:coreProperties>
</file>